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448" w:rsidRDefault="002A4448" w:rsidP="006A22C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Приложение №1</w:t>
      </w:r>
    </w:p>
    <w:p w:rsidR="002A4448" w:rsidRDefault="00585BC5" w:rsidP="00585BC5">
      <w:pPr>
        <w:spacing w:line="240" w:lineRule="auto"/>
        <w:ind w:left="5387" w:hanging="53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2A4448">
        <w:rPr>
          <w:rFonts w:ascii="Times New Roman" w:eastAsia="Times New Roman" w:hAnsi="Times New Roman" w:cs="Times New Roman"/>
          <w:sz w:val="24"/>
          <w:szCs w:val="24"/>
        </w:rPr>
        <w:t>«Утверждаю»</w:t>
      </w:r>
    </w:p>
    <w:p w:rsidR="002A4448" w:rsidRDefault="00585BC5" w:rsidP="00585BC5">
      <w:pPr>
        <w:spacing w:line="240" w:lineRule="auto"/>
        <w:ind w:left="5387" w:hanging="53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2A4448">
        <w:rPr>
          <w:rFonts w:ascii="Times New Roman" w:eastAsia="Times New Roman" w:hAnsi="Times New Roman" w:cs="Times New Roman"/>
          <w:sz w:val="24"/>
          <w:szCs w:val="24"/>
        </w:rPr>
        <w:t>Директор МБОУ «Гимназия №1</w:t>
      </w:r>
    </w:p>
    <w:p w:rsidR="002A4448" w:rsidRDefault="00585BC5" w:rsidP="00585BC5">
      <w:pPr>
        <w:spacing w:line="240" w:lineRule="auto"/>
        <w:ind w:left="5387" w:hanging="53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2A4448">
        <w:rPr>
          <w:rFonts w:ascii="Times New Roman" w:eastAsia="Times New Roman" w:hAnsi="Times New Roman" w:cs="Times New Roman"/>
          <w:sz w:val="24"/>
          <w:szCs w:val="24"/>
        </w:rPr>
        <w:t>им.Р.Фахретдина</w:t>
      </w:r>
    </w:p>
    <w:p w:rsidR="00585BC5" w:rsidRDefault="00585BC5" w:rsidP="00585BC5">
      <w:pPr>
        <w:spacing w:line="240" w:lineRule="auto"/>
        <w:ind w:left="5387" w:hanging="53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______________Валиуллина Ф.З.</w:t>
      </w:r>
    </w:p>
    <w:p w:rsidR="00585BC5" w:rsidRDefault="00585BC5" w:rsidP="00585BC5">
      <w:pPr>
        <w:spacing w:line="240" w:lineRule="auto"/>
        <w:ind w:left="5387" w:hanging="53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Приказ №277-од       от 22.10.2021</w:t>
      </w:r>
    </w:p>
    <w:p w:rsidR="002A4448" w:rsidRDefault="002A4448" w:rsidP="006A22C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A4448" w:rsidRDefault="002A4448" w:rsidP="006A22C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D0B5F" w:rsidRPr="00585BC5" w:rsidRDefault="002A4448" w:rsidP="006A22C0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585BC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585BC5">
        <w:rPr>
          <w:rFonts w:ascii="Times New Roman" w:eastAsia="Times New Roman" w:hAnsi="Times New Roman" w:cs="Times New Roman"/>
          <w:b/>
          <w:sz w:val="28"/>
          <w:szCs w:val="28"/>
        </w:rPr>
        <w:t>Дорожная карта</w:t>
      </w:r>
    </w:p>
    <w:p w:rsidR="002A4448" w:rsidRPr="00585BC5" w:rsidRDefault="002A4448" w:rsidP="002A4448">
      <w:pPr>
        <w:ind w:left="1276" w:hanging="1276"/>
        <w:rPr>
          <w:rFonts w:ascii="Times New Roman" w:eastAsia="Times New Roman" w:hAnsi="Times New Roman" w:cs="Times New Roman"/>
          <w:sz w:val="28"/>
          <w:szCs w:val="28"/>
        </w:rPr>
      </w:pPr>
      <w:r w:rsidRPr="00585BC5">
        <w:rPr>
          <w:rFonts w:ascii="Times New Roman" w:eastAsia="Times New Roman" w:hAnsi="Times New Roman" w:cs="Times New Roman"/>
          <w:sz w:val="28"/>
          <w:szCs w:val="28"/>
        </w:rPr>
        <w:t xml:space="preserve">по обеспечению процесса  перехода к формированию и оценке функциональной грамотности </w:t>
      </w:r>
      <w:r w:rsidR="00585B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5BC5">
        <w:rPr>
          <w:rFonts w:ascii="Times New Roman" w:eastAsia="Times New Roman" w:hAnsi="Times New Roman" w:cs="Times New Roman"/>
          <w:sz w:val="28"/>
          <w:szCs w:val="28"/>
        </w:rPr>
        <w:t>обучающихся МБОУ «Гимназия №1 им.Р.Фахретдина»</w:t>
      </w:r>
    </w:p>
    <w:p w:rsidR="002A4448" w:rsidRDefault="002A4448" w:rsidP="002A4448">
      <w:pPr>
        <w:ind w:left="1276" w:hanging="1276"/>
        <w:rPr>
          <w:rFonts w:ascii="Times New Roman" w:eastAsia="Times New Roman" w:hAnsi="Times New Roman" w:cs="Times New Roman"/>
          <w:sz w:val="28"/>
          <w:szCs w:val="28"/>
        </w:rPr>
      </w:pPr>
      <w:r w:rsidRPr="00585BC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на 2021-2021 учебный год</w:t>
      </w:r>
    </w:p>
    <w:p w:rsidR="00585BC5" w:rsidRDefault="00585BC5" w:rsidP="002A4448">
      <w:pPr>
        <w:ind w:left="1276" w:hanging="1276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-147" w:type="dxa"/>
        <w:tblLook w:val="04A0" w:firstRow="1" w:lastRow="0" w:firstColumn="1" w:lastColumn="0" w:noHBand="0" w:noVBand="1"/>
      </w:tblPr>
      <w:tblGrid>
        <w:gridCol w:w="568"/>
        <w:gridCol w:w="2835"/>
        <w:gridCol w:w="2480"/>
        <w:gridCol w:w="2035"/>
        <w:gridCol w:w="1984"/>
      </w:tblGrid>
      <w:tr w:rsidR="00585BC5" w:rsidTr="004175B1">
        <w:tc>
          <w:tcPr>
            <w:tcW w:w="568" w:type="dxa"/>
          </w:tcPr>
          <w:p w:rsidR="00585BC5" w:rsidRDefault="00585BC5" w:rsidP="002A44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:rsidR="00585BC5" w:rsidRDefault="004175B1" w:rsidP="00585BC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75B1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80" w:type="dxa"/>
          </w:tcPr>
          <w:p w:rsidR="00585BC5" w:rsidRDefault="004175B1" w:rsidP="002A44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Контингент</w:t>
            </w:r>
          </w:p>
        </w:tc>
        <w:tc>
          <w:tcPr>
            <w:tcW w:w="2035" w:type="dxa"/>
          </w:tcPr>
          <w:p w:rsidR="00585BC5" w:rsidRDefault="004175B1" w:rsidP="002A44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984" w:type="dxa"/>
          </w:tcPr>
          <w:p w:rsidR="00585BC5" w:rsidRDefault="004175B1" w:rsidP="002A44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75B1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 проведения</w:t>
            </w:r>
          </w:p>
        </w:tc>
      </w:tr>
      <w:tr w:rsidR="00585BC5" w:rsidTr="004175B1">
        <w:tc>
          <w:tcPr>
            <w:tcW w:w="568" w:type="dxa"/>
          </w:tcPr>
          <w:p w:rsidR="00585BC5" w:rsidRDefault="004175B1" w:rsidP="002A44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35" w:type="dxa"/>
          </w:tcPr>
          <w:p w:rsidR="00585BC5" w:rsidRPr="004175B1" w:rsidRDefault="004175B1" w:rsidP="00A55E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7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совет по вопросу формирования и оценки  функциональной грамотности </w:t>
            </w:r>
            <w:r w:rsidR="00A55E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обучающихся. Ознакомление с приказом директора, Дорожной картой, назначением ответственных по шести критериям </w:t>
            </w:r>
          </w:p>
        </w:tc>
        <w:tc>
          <w:tcPr>
            <w:tcW w:w="2480" w:type="dxa"/>
          </w:tcPr>
          <w:p w:rsidR="00585BC5" w:rsidRPr="00A55E2A" w:rsidRDefault="00A55E2A" w:rsidP="002A44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E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администрации</w:t>
            </w:r>
          </w:p>
        </w:tc>
        <w:tc>
          <w:tcPr>
            <w:tcW w:w="2035" w:type="dxa"/>
          </w:tcPr>
          <w:p w:rsidR="00585BC5" w:rsidRDefault="00A55E2A" w:rsidP="002A44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9A4874" w:rsidRPr="00A55E2A" w:rsidRDefault="009A4874" w:rsidP="002A44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Валиуллина Ф.З.</w:t>
            </w:r>
          </w:p>
        </w:tc>
        <w:tc>
          <w:tcPr>
            <w:tcW w:w="1984" w:type="dxa"/>
          </w:tcPr>
          <w:p w:rsidR="00585BC5" w:rsidRPr="00A55E2A" w:rsidRDefault="00A55E2A" w:rsidP="002A44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E2A">
              <w:rPr>
                <w:rFonts w:ascii="Times New Roman" w:eastAsia="Times New Roman" w:hAnsi="Times New Roman" w:cs="Times New Roman"/>
                <w:sz w:val="24"/>
                <w:szCs w:val="24"/>
              </w:rPr>
              <w:t>11.11.2021</w:t>
            </w:r>
          </w:p>
        </w:tc>
      </w:tr>
      <w:tr w:rsidR="00585BC5" w:rsidTr="004175B1">
        <w:tc>
          <w:tcPr>
            <w:tcW w:w="568" w:type="dxa"/>
          </w:tcPr>
          <w:p w:rsidR="00585BC5" w:rsidRDefault="00A55E2A" w:rsidP="002A44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35" w:type="dxa"/>
          </w:tcPr>
          <w:p w:rsidR="00585BC5" w:rsidRPr="00A55E2A" w:rsidRDefault="00A55E2A" w:rsidP="00585B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E2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родительских собраний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классах «Функциональная грамотность гимназиста»</w:t>
            </w:r>
          </w:p>
        </w:tc>
        <w:tc>
          <w:tcPr>
            <w:tcW w:w="2480" w:type="dxa"/>
          </w:tcPr>
          <w:p w:rsidR="00585BC5" w:rsidRPr="00A55E2A" w:rsidRDefault="00A55E2A" w:rsidP="00A55E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Родители,</w:t>
            </w:r>
            <w:r w:rsidRPr="00A55E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A55E2A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лассный руководитель</w:t>
            </w:r>
          </w:p>
        </w:tc>
        <w:tc>
          <w:tcPr>
            <w:tcW w:w="2035" w:type="dxa"/>
          </w:tcPr>
          <w:p w:rsidR="00585BC5" w:rsidRPr="00A55E2A" w:rsidRDefault="009A4874" w:rsidP="002A44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4" w:type="dxa"/>
          </w:tcPr>
          <w:p w:rsidR="00585BC5" w:rsidRPr="00A55E2A" w:rsidRDefault="00A55E2A" w:rsidP="002A44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E2A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2021 г.</w:t>
            </w:r>
          </w:p>
        </w:tc>
      </w:tr>
      <w:tr w:rsidR="00585BC5" w:rsidTr="004175B1">
        <w:tc>
          <w:tcPr>
            <w:tcW w:w="568" w:type="dxa"/>
          </w:tcPr>
          <w:p w:rsidR="00585BC5" w:rsidRDefault="00A55E2A" w:rsidP="002A44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35" w:type="dxa"/>
          </w:tcPr>
          <w:p w:rsidR="00585BC5" w:rsidRPr="009A4874" w:rsidRDefault="00A55E2A" w:rsidP="00585B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</w:t>
            </w:r>
            <w:r w:rsidR="009A4874" w:rsidRPr="009A487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о финансовой грамотности на сайте гимназии</w:t>
            </w:r>
          </w:p>
        </w:tc>
        <w:tc>
          <w:tcPr>
            <w:tcW w:w="2480" w:type="dxa"/>
          </w:tcPr>
          <w:p w:rsidR="00585BC5" w:rsidRPr="009A4874" w:rsidRDefault="009A4874" w:rsidP="002A44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7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035" w:type="dxa"/>
          </w:tcPr>
          <w:p w:rsidR="00585BC5" w:rsidRPr="009A4874" w:rsidRDefault="009A4874" w:rsidP="002A44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74">
              <w:rPr>
                <w:rFonts w:ascii="Times New Roman" w:eastAsia="Times New Roman" w:hAnsi="Times New Roman" w:cs="Times New Roman"/>
                <w:sz w:val="24"/>
                <w:szCs w:val="24"/>
              </w:rPr>
              <w:t>Хафизова А.К.</w:t>
            </w:r>
          </w:p>
        </w:tc>
        <w:tc>
          <w:tcPr>
            <w:tcW w:w="1984" w:type="dxa"/>
          </w:tcPr>
          <w:p w:rsidR="00585BC5" w:rsidRPr="009A4874" w:rsidRDefault="009A4874" w:rsidP="002A44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7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2021г.</w:t>
            </w:r>
          </w:p>
        </w:tc>
      </w:tr>
      <w:tr w:rsidR="00585BC5" w:rsidTr="004175B1">
        <w:tc>
          <w:tcPr>
            <w:tcW w:w="568" w:type="dxa"/>
          </w:tcPr>
          <w:p w:rsidR="00585BC5" w:rsidRDefault="009A4874" w:rsidP="002A44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35" w:type="dxa"/>
          </w:tcPr>
          <w:p w:rsidR="00585BC5" w:rsidRDefault="009A4874" w:rsidP="00585BC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874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 ШМО по вопросу актуализации планов работы ШМО в части формирования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A4874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 функциональной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грамотности и внедрения в учебный процесс банка </w:t>
            </w:r>
            <w:r w:rsidRPr="004658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заданий для формирования и оценки функциональной грамотности</w:t>
            </w:r>
            <w:r w:rsidR="0046586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80" w:type="dxa"/>
          </w:tcPr>
          <w:p w:rsidR="00585BC5" w:rsidRPr="0046586D" w:rsidRDefault="0046586D" w:rsidP="002A44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8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Члены ШМО</w:t>
            </w:r>
          </w:p>
        </w:tc>
        <w:tc>
          <w:tcPr>
            <w:tcW w:w="2035" w:type="dxa"/>
          </w:tcPr>
          <w:p w:rsidR="00585BC5" w:rsidRPr="0046586D" w:rsidRDefault="0046586D" w:rsidP="002A44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86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984" w:type="dxa"/>
          </w:tcPr>
          <w:p w:rsidR="00585BC5" w:rsidRPr="0046586D" w:rsidRDefault="0046586D" w:rsidP="002A44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86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2021г.</w:t>
            </w:r>
          </w:p>
        </w:tc>
      </w:tr>
      <w:tr w:rsidR="0046586D" w:rsidTr="004175B1">
        <w:tc>
          <w:tcPr>
            <w:tcW w:w="568" w:type="dxa"/>
          </w:tcPr>
          <w:p w:rsidR="0046586D" w:rsidRDefault="0046586D" w:rsidP="002A44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835" w:type="dxa"/>
          </w:tcPr>
          <w:p w:rsidR="0046586D" w:rsidRPr="009A4874" w:rsidRDefault="0046586D" w:rsidP="00585B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Методическая помощь учителям по вопросу использования банка заданий по формированию и оценке функциональной грамотности, трансляция успешного опыта в гимназии </w:t>
            </w:r>
            <w:r w:rsidR="00B00C32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формированию и оценке функциональной грамотности.</w:t>
            </w:r>
          </w:p>
        </w:tc>
        <w:tc>
          <w:tcPr>
            <w:tcW w:w="2480" w:type="dxa"/>
          </w:tcPr>
          <w:p w:rsidR="0046586D" w:rsidRDefault="0046586D" w:rsidP="002A44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</w:tcPr>
          <w:p w:rsidR="0046586D" w:rsidRDefault="00B00C32" w:rsidP="002A44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C32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УВР</w:t>
            </w:r>
          </w:p>
          <w:p w:rsidR="00B00C32" w:rsidRPr="00B00C32" w:rsidRDefault="00B00C32" w:rsidP="002A44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Минабутдинова И.М.</w:t>
            </w:r>
          </w:p>
        </w:tc>
        <w:tc>
          <w:tcPr>
            <w:tcW w:w="1984" w:type="dxa"/>
          </w:tcPr>
          <w:p w:rsidR="0046586D" w:rsidRPr="00B00C32" w:rsidRDefault="00B00C32" w:rsidP="002A44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C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B00C32" w:rsidTr="004175B1">
        <w:tc>
          <w:tcPr>
            <w:tcW w:w="568" w:type="dxa"/>
          </w:tcPr>
          <w:p w:rsidR="00B00C32" w:rsidRDefault="00B00C32" w:rsidP="002A44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835" w:type="dxa"/>
          </w:tcPr>
          <w:p w:rsidR="00B00C32" w:rsidRDefault="00B00C32" w:rsidP="00585B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</w:tcPr>
          <w:p w:rsidR="00B00C32" w:rsidRDefault="00B00C32" w:rsidP="002A44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</w:tcPr>
          <w:p w:rsidR="00B00C32" w:rsidRPr="00B00C32" w:rsidRDefault="00B00C32" w:rsidP="002A44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00C32" w:rsidRPr="00B00C32" w:rsidRDefault="00B00C32" w:rsidP="002A44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85BC5" w:rsidRPr="00585BC5" w:rsidRDefault="00585BC5" w:rsidP="002A4448">
      <w:pPr>
        <w:ind w:left="1276" w:hanging="1276"/>
        <w:rPr>
          <w:rFonts w:ascii="Times New Roman" w:eastAsia="Times New Roman" w:hAnsi="Times New Roman" w:cs="Times New Roman"/>
          <w:sz w:val="28"/>
          <w:szCs w:val="28"/>
        </w:rPr>
      </w:pPr>
    </w:p>
    <w:p w:rsidR="006A22C0" w:rsidRPr="00585BC5" w:rsidRDefault="006A22C0" w:rsidP="002A4448">
      <w:pPr>
        <w:ind w:left="1276" w:hanging="1276"/>
        <w:rPr>
          <w:rFonts w:ascii="Times New Roman" w:hAnsi="Times New Roman" w:cs="Times New Roman"/>
          <w:sz w:val="28"/>
          <w:szCs w:val="28"/>
        </w:rPr>
      </w:pPr>
      <w:r w:rsidRPr="00585BC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</w:p>
    <w:p w:rsidR="001240C5" w:rsidRPr="00585BC5" w:rsidRDefault="001240C5" w:rsidP="006A22C0">
      <w:pPr>
        <w:rPr>
          <w:rFonts w:ascii="Times New Roman" w:hAnsi="Times New Roman" w:cs="Times New Roman"/>
          <w:sz w:val="28"/>
          <w:szCs w:val="28"/>
        </w:rPr>
      </w:pPr>
    </w:p>
    <w:p w:rsidR="001240C5" w:rsidRDefault="001240C5">
      <w:pPr>
        <w:rPr>
          <w:rFonts w:ascii="Times New Roman" w:hAnsi="Times New Roman" w:cs="Times New Roman"/>
        </w:rPr>
      </w:pPr>
    </w:p>
    <w:p w:rsidR="001240C5" w:rsidRDefault="001240C5">
      <w:pPr>
        <w:rPr>
          <w:rFonts w:ascii="Times New Roman" w:hAnsi="Times New Roman" w:cs="Times New Roman"/>
        </w:rPr>
      </w:pPr>
    </w:p>
    <w:p w:rsidR="001240C5" w:rsidRDefault="001240C5">
      <w:pPr>
        <w:rPr>
          <w:rFonts w:ascii="Times New Roman" w:hAnsi="Times New Roman" w:cs="Times New Roman"/>
        </w:rPr>
      </w:pPr>
    </w:p>
    <w:p w:rsidR="001240C5" w:rsidRPr="001240C5" w:rsidRDefault="001240C5">
      <w:pPr>
        <w:rPr>
          <w:rFonts w:ascii="Times New Roman" w:hAnsi="Times New Roman" w:cs="Times New Roman"/>
        </w:rPr>
      </w:pPr>
    </w:p>
    <w:sectPr w:rsidR="001240C5" w:rsidRPr="001240C5" w:rsidSect="002A4448">
      <w:pgSz w:w="11906" w:h="16838"/>
      <w:pgMar w:top="1134" w:right="85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D8A" w:rsidRDefault="00474D8A" w:rsidP="001240C5">
      <w:pPr>
        <w:spacing w:after="0" w:line="240" w:lineRule="auto"/>
      </w:pPr>
      <w:r>
        <w:separator/>
      </w:r>
    </w:p>
  </w:endnote>
  <w:endnote w:type="continuationSeparator" w:id="0">
    <w:p w:rsidR="00474D8A" w:rsidRDefault="00474D8A" w:rsidP="00124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D8A" w:rsidRDefault="00474D8A" w:rsidP="001240C5">
      <w:pPr>
        <w:spacing w:after="0" w:line="240" w:lineRule="auto"/>
      </w:pPr>
      <w:r>
        <w:separator/>
      </w:r>
    </w:p>
  </w:footnote>
  <w:footnote w:type="continuationSeparator" w:id="0">
    <w:p w:rsidR="00474D8A" w:rsidRDefault="00474D8A" w:rsidP="001240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E50"/>
    <w:rsid w:val="001240C5"/>
    <w:rsid w:val="002A4448"/>
    <w:rsid w:val="004175B1"/>
    <w:rsid w:val="0046586D"/>
    <w:rsid w:val="00474D8A"/>
    <w:rsid w:val="00585BC5"/>
    <w:rsid w:val="006674D7"/>
    <w:rsid w:val="006A22C0"/>
    <w:rsid w:val="008D0B5F"/>
    <w:rsid w:val="009378FD"/>
    <w:rsid w:val="009A4874"/>
    <w:rsid w:val="00A55E2A"/>
    <w:rsid w:val="00B00C32"/>
    <w:rsid w:val="00C7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6F1A9"/>
  <w15:chartTrackingRefBased/>
  <w15:docId w15:val="{48255708-BB0E-47F8-8CEC-D36CAFF41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40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240C5"/>
  </w:style>
  <w:style w:type="paragraph" w:styleId="a5">
    <w:name w:val="footer"/>
    <w:basedOn w:val="a"/>
    <w:link w:val="a6"/>
    <w:uiPriority w:val="99"/>
    <w:unhideWhenUsed/>
    <w:rsid w:val="001240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240C5"/>
  </w:style>
  <w:style w:type="table" w:styleId="a7">
    <w:name w:val="Table Grid"/>
    <w:basedOn w:val="a1"/>
    <w:uiPriority w:val="39"/>
    <w:rsid w:val="00124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2021-11-09T11:29:00Z</dcterms:created>
  <dcterms:modified xsi:type="dcterms:W3CDTF">2021-11-09T13:22:00Z</dcterms:modified>
</cp:coreProperties>
</file>